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7"/>
        <w:gridCol w:w="2950"/>
        <w:gridCol w:w="3637"/>
        <w:gridCol w:w="2337"/>
      </w:tblGrid>
      <w:tr w:rsidR="00F530FC" w:rsidTr="003357A4">
        <w:tc>
          <w:tcPr>
            <w:tcW w:w="447" w:type="dxa"/>
            <w:vAlign w:val="center"/>
          </w:tcPr>
          <w:p w:rsidR="00F530FC" w:rsidRPr="00F530FC" w:rsidRDefault="00F530FC" w:rsidP="00F530FC">
            <w:pPr>
              <w:jc w:val="center"/>
              <w:rPr>
                <w:b/>
              </w:rPr>
            </w:pPr>
            <w:r w:rsidRPr="00F530FC">
              <w:rPr>
                <w:b/>
              </w:rPr>
              <w:t>№</w:t>
            </w:r>
          </w:p>
        </w:tc>
        <w:tc>
          <w:tcPr>
            <w:tcW w:w="2950" w:type="dxa"/>
            <w:vAlign w:val="center"/>
          </w:tcPr>
          <w:p w:rsidR="00F530FC" w:rsidRPr="00F530FC" w:rsidRDefault="00F530FC" w:rsidP="00F530FC">
            <w:pPr>
              <w:jc w:val="center"/>
              <w:rPr>
                <w:b/>
              </w:rPr>
            </w:pPr>
            <w:r w:rsidRPr="00F530FC">
              <w:rPr>
                <w:b/>
              </w:rPr>
              <w:t>ФИО</w:t>
            </w:r>
          </w:p>
        </w:tc>
        <w:tc>
          <w:tcPr>
            <w:tcW w:w="3637" w:type="dxa"/>
            <w:vAlign w:val="center"/>
          </w:tcPr>
          <w:p w:rsidR="00F530FC" w:rsidRPr="00F530FC" w:rsidRDefault="00F530FC" w:rsidP="00F530FC">
            <w:pPr>
              <w:jc w:val="center"/>
              <w:rPr>
                <w:b/>
              </w:rPr>
            </w:pPr>
            <w:r w:rsidRPr="00F530FC">
              <w:rPr>
                <w:b/>
              </w:rPr>
              <w:t>Информация об эксперте</w:t>
            </w:r>
          </w:p>
        </w:tc>
        <w:tc>
          <w:tcPr>
            <w:tcW w:w="2337" w:type="dxa"/>
            <w:vAlign w:val="center"/>
          </w:tcPr>
          <w:p w:rsidR="00F530FC" w:rsidRPr="00F530FC" w:rsidRDefault="00F530FC" w:rsidP="00F530FC">
            <w:pPr>
              <w:jc w:val="center"/>
              <w:rPr>
                <w:b/>
              </w:rPr>
            </w:pPr>
            <w:r w:rsidRPr="00F530FC">
              <w:rPr>
                <w:b/>
              </w:rPr>
              <w:t>Планируемые для привлечения задачи</w:t>
            </w:r>
          </w:p>
        </w:tc>
      </w:tr>
      <w:tr w:rsidR="00624146" w:rsidTr="003357A4">
        <w:tc>
          <w:tcPr>
            <w:tcW w:w="447" w:type="dxa"/>
          </w:tcPr>
          <w:p w:rsidR="00624146" w:rsidRDefault="00624146" w:rsidP="00624146">
            <w:r>
              <w:t>1</w:t>
            </w:r>
          </w:p>
        </w:tc>
        <w:tc>
          <w:tcPr>
            <w:tcW w:w="2950" w:type="dxa"/>
          </w:tcPr>
          <w:p w:rsidR="00624146" w:rsidRDefault="00624146" w:rsidP="00624146">
            <w:proofErr w:type="spellStart"/>
            <w:r>
              <w:t>Абенова</w:t>
            </w:r>
            <w:proofErr w:type="spellEnd"/>
            <w:r>
              <w:t xml:space="preserve"> </w:t>
            </w:r>
            <w:proofErr w:type="spellStart"/>
            <w:r>
              <w:t>Анель</w:t>
            </w:r>
            <w:proofErr w:type="spellEnd"/>
            <w:r>
              <w:t xml:space="preserve"> Болатовна</w:t>
            </w:r>
          </w:p>
        </w:tc>
        <w:tc>
          <w:tcPr>
            <w:tcW w:w="3637" w:type="dxa"/>
          </w:tcPr>
          <w:p w:rsidR="00624146" w:rsidRDefault="00624146" w:rsidP="00111785">
            <w:r>
              <w:t>Универсальный Эксперт по стандартам аккредитации JCI</w:t>
            </w:r>
          </w:p>
        </w:tc>
        <w:tc>
          <w:tcPr>
            <w:tcW w:w="2337" w:type="dxa"/>
            <w:vAlign w:val="center"/>
          </w:tcPr>
          <w:p w:rsidR="00624146" w:rsidRPr="003357A4" w:rsidRDefault="003357A4" w:rsidP="00624146">
            <w:pPr>
              <w:jc w:val="center"/>
            </w:pPr>
            <w:r w:rsidRPr="003357A4">
              <w:t>Задача 5</w:t>
            </w:r>
          </w:p>
        </w:tc>
      </w:tr>
      <w:tr w:rsidR="003357A4" w:rsidTr="001A3A0A">
        <w:tc>
          <w:tcPr>
            <w:tcW w:w="447" w:type="dxa"/>
          </w:tcPr>
          <w:p w:rsidR="003357A4" w:rsidRDefault="003357A4" w:rsidP="003357A4">
            <w:bookmarkStart w:id="0" w:name="_GoBack" w:colFirst="3" w:colLast="3"/>
            <w:r>
              <w:t>2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0C7A77">
              <w:t>Агажаева</w:t>
            </w:r>
            <w:proofErr w:type="spellEnd"/>
            <w:r w:rsidRPr="000C7A77">
              <w:t xml:space="preserve"> </w:t>
            </w:r>
            <w:proofErr w:type="spellStart"/>
            <w:r w:rsidRPr="000C7A77">
              <w:t>Гаухар</w:t>
            </w:r>
            <w:proofErr w:type="spellEnd"/>
            <w:r w:rsidRPr="000C7A77">
              <w:t xml:space="preserve"> </w:t>
            </w:r>
            <w:proofErr w:type="spellStart"/>
            <w:r w:rsidRPr="000C7A77">
              <w:t>Онерхановна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 w:rsidRPr="000C7A77">
              <w:t>З</w:t>
            </w:r>
            <w:r w:rsidRPr="000C7A77">
              <w:t>аведующий отделом инфекционного контроля</w:t>
            </w:r>
            <w:r w:rsidRPr="000C7A77">
              <w:t xml:space="preserve"> </w:t>
            </w:r>
            <w:r>
              <w:t>КФ «UMC» «ННЦМД»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3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624146">
              <w:t>Бакыбаев</w:t>
            </w:r>
            <w:proofErr w:type="spellEnd"/>
            <w:r w:rsidRPr="00624146">
              <w:t xml:space="preserve"> </w:t>
            </w:r>
            <w:proofErr w:type="spellStart"/>
            <w:r w:rsidRPr="00624146">
              <w:t>Дидар</w:t>
            </w:r>
            <w:proofErr w:type="spellEnd"/>
            <w:r w:rsidRPr="00624146">
              <w:t xml:space="preserve"> </w:t>
            </w:r>
            <w:proofErr w:type="spellStart"/>
            <w:r w:rsidRPr="00624146">
              <w:t>Ержомартович</w:t>
            </w:r>
            <w:proofErr w:type="spellEnd"/>
            <w:r w:rsidRPr="00624146">
              <w:t xml:space="preserve"> </w:t>
            </w:r>
          </w:p>
        </w:tc>
        <w:tc>
          <w:tcPr>
            <w:tcW w:w="3637" w:type="dxa"/>
          </w:tcPr>
          <w:p w:rsidR="003357A4" w:rsidRDefault="003357A4" w:rsidP="003357A4">
            <w:r w:rsidRPr="00624146">
              <w:t>К</w:t>
            </w:r>
            <w:r>
              <w:t>линический фармаколог,</w:t>
            </w:r>
            <w:r w:rsidRPr="00624146">
              <w:t xml:space="preserve"> АО “Центральная клиническая больница”, г. Алматы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4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0C7A77">
              <w:t>Ещанова</w:t>
            </w:r>
            <w:proofErr w:type="spellEnd"/>
            <w:r w:rsidRPr="000C7A77">
              <w:t xml:space="preserve"> </w:t>
            </w:r>
            <w:proofErr w:type="spellStart"/>
            <w:r w:rsidRPr="000C7A77">
              <w:t>Назгуль</w:t>
            </w:r>
            <w:proofErr w:type="spellEnd"/>
            <w:r w:rsidRPr="000C7A77">
              <w:t xml:space="preserve"> </w:t>
            </w:r>
            <w:proofErr w:type="spellStart"/>
            <w:r w:rsidRPr="000C7A77">
              <w:t>Тлеугабыловна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 xml:space="preserve">Специалист отдела контроля качества, </w:t>
            </w:r>
          </w:p>
          <w:p w:rsidR="003357A4" w:rsidRDefault="003357A4" w:rsidP="003357A4">
            <w:r>
              <w:t xml:space="preserve">ОАО «Республиканский </w:t>
            </w:r>
            <w:proofErr w:type="spellStart"/>
            <w:r>
              <w:t>лечебно</w:t>
            </w:r>
            <w:proofErr w:type="spellEnd"/>
            <w:r>
              <w:t xml:space="preserve">–диагностический центр», </w:t>
            </w:r>
            <w:proofErr w:type="spellStart"/>
            <w:r>
              <w:t>г.Баку</w:t>
            </w:r>
            <w:proofErr w:type="spellEnd"/>
            <w:r>
              <w:t>, Республика Азербайджан;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5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Жакупбекова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Магира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Жолдаспековна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 w:rsidRPr="00111785">
              <w:t>Директор по менеджменту качества и безопасности пациентов Республиканского диагностического центра корпоративного фонда «UMC»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6</w:t>
            </w:r>
          </w:p>
        </w:tc>
        <w:tc>
          <w:tcPr>
            <w:tcW w:w="2950" w:type="dxa"/>
          </w:tcPr>
          <w:p w:rsidR="003357A4" w:rsidRDefault="003357A4" w:rsidP="003357A4">
            <w:r w:rsidRPr="00111785">
              <w:t xml:space="preserve">Жунусова Салтанат </w:t>
            </w:r>
            <w:proofErr w:type="spellStart"/>
            <w:r w:rsidRPr="00111785">
              <w:t>Адиловна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 w:rsidRPr="00111785">
              <w:t>Главный менеджер Департамента стандартизации Корпоративного Фонда «</w:t>
            </w:r>
            <w:proofErr w:type="spellStart"/>
            <w:r w:rsidRPr="00111785">
              <w:t>University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Medical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Center</w:t>
            </w:r>
            <w:proofErr w:type="spellEnd"/>
            <w:r w:rsidRPr="00111785">
              <w:t>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7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Зацепилова</w:t>
            </w:r>
            <w:proofErr w:type="spellEnd"/>
            <w:r w:rsidRPr="00111785">
              <w:t xml:space="preserve"> Галина Сергеевна</w:t>
            </w:r>
          </w:p>
        </w:tc>
        <w:tc>
          <w:tcPr>
            <w:tcW w:w="3637" w:type="dxa"/>
          </w:tcPr>
          <w:p w:rsidR="003357A4" w:rsidRDefault="003357A4" w:rsidP="003357A4">
            <w:r w:rsidRPr="00111785">
              <w:t>С</w:t>
            </w:r>
            <w:r w:rsidRPr="00111785">
              <w:t>пециалист по инфекционному контролю</w:t>
            </w:r>
            <w:r w:rsidRPr="00111785">
              <w:t xml:space="preserve"> АО «Национальный центр нейрохирургии»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8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Исянбаев</w:t>
            </w:r>
            <w:proofErr w:type="spellEnd"/>
            <w:r w:rsidRPr="00111785">
              <w:t xml:space="preserve"> Дамир</w:t>
            </w:r>
          </w:p>
        </w:tc>
        <w:tc>
          <w:tcPr>
            <w:tcW w:w="3637" w:type="dxa"/>
          </w:tcPr>
          <w:p w:rsidR="003357A4" w:rsidRDefault="003357A4" w:rsidP="003357A4">
            <w:r>
              <w:t xml:space="preserve">Специалист </w:t>
            </w:r>
            <w:r w:rsidRPr="00111785">
              <w:t>отдел</w:t>
            </w:r>
            <w:r>
              <w:t>а</w:t>
            </w:r>
            <w:r w:rsidRPr="00111785">
              <w:t xml:space="preserve"> менеджмента качества и управления рисками, АО «Национальный научный кардиохирургический центр»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9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Копбулова</w:t>
            </w:r>
            <w:proofErr w:type="spellEnd"/>
            <w:r w:rsidRPr="00111785">
              <w:t xml:space="preserve"> Индира </w:t>
            </w:r>
            <w:proofErr w:type="spellStart"/>
            <w:r w:rsidRPr="00111785">
              <w:t>Куатовна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>Универсальный Эксперт по стандартам аккредитации JCI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10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Кошжанова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Рахия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Алыйхановна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>Начальник</w:t>
            </w:r>
            <w:r>
              <w:t xml:space="preserve"> </w:t>
            </w:r>
            <w:r w:rsidRPr="00111785">
              <w:t>отдел</w:t>
            </w:r>
            <w:r>
              <w:t>а</w:t>
            </w:r>
            <w:r w:rsidRPr="00111785">
              <w:t xml:space="preserve"> менеджмента качества и управления рисками, АО «Национальный научный кардиохирургический центр»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11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>
              <w:t>Медуханова</w:t>
            </w:r>
            <w:proofErr w:type="spellEnd"/>
            <w:r>
              <w:t xml:space="preserve"> Сабина</w:t>
            </w:r>
          </w:p>
        </w:tc>
        <w:tc>
          <w:tcPr>
            <w:tcW w:w="3637" w:type="dxa"/>
          </w:tcPr>
          <w:p w:rsidR="003357A4" w:rsidRDefault="003357A4" w:rsidP="003357A4"/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12</w:t>
            </w:r>
          </w:p>
        </w:tc>
        <w:tc>
          <w:tcPr>
            <w:tcW w:w="2950" w:type="dxa"/>
          </w:tcPr>
          <w:p w:rsidR="003357A4" w:rsidRDefault="003357A4" w:rsidP="003357A4">
            <w:proofErr w:type="spellStart"/>
            <w:r w:rsidRPr="00111785">
              <w:t>Муханбетжанова</w:t>
            </w:r>
            <w:proofErr w:type="spellEnd"/>
            <w:r w:rsidRPr="00111785">
              <w:t xml:space="preserve"> </w:t>
            </w:r>
            <w:proofErr w:type="spellStart"/>
            <w:r w:rsidRPr="00111785">
              <w:t>Назгул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>Главный менеджер департамента стандартизации</w:t>
            </w:r>
            <w:r>
              <w:t xml:space="preserve"> </w:t>
            </w:r>
            <w:r>
              <w:t>КФ</w:t>
            </w:r>
            <w:r w:rsidRPr="00111785">
              <w:t xml:space="preserve"> «</w:t>
            </w:r>
            <w:r w:rsidRPr="00111785">
              <w:rPr>
                <w:lang w:val="en-US"/>
              </w:rPr>
              <w:t>University</w:t>
            </w:r>
            <w:r w:rsidRPr="00111785">
              <w:t xml:space="preserve"> </w:t>
            </w:r>
            <w:r w:rsidRPr="00111785">
              <w:rPr>
                <w:lang w:val="en-US"/>
              </w:rPr>
              <w:t>Medical</w:t>
            </w:r>
            <w:r w:rsidRPr="00111785">
              <w:t xml:space="preserve"> </w:t>
            </w:r>
            <w:r w:rsidRPr="00111785">
              <w:rPr>
                <w:lang w:val="en-US"/>
              </w:rPr>
              <w:t>Center</w:t>
            </w:r>
            <w:r>
              <w:t>»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13</w:t>
            </w:r>
          </w:p>
        </w:tc>
        <w:tc>
          <w:tcPr>
            <w:tcW w:w="2950" w:type="dxa"/>
          </w:tcPr>
          <w:p w:rsidR="003357A4" w:rsidRPr="00111785" w:rsidRDefault="003357A4" w:rsidP="003357A4">
            <w:proofErr w:type="spellStart"/>
            <w:r w:rsidRPr="00111785">
              <w:t>Садырбаева</w:t>
            </w:r>
            <w:proofErr w:type="spellEnd"/>
            <w:r w:rsidRPr="00111785">
              <w:t xml:space="preserve"> Айжан </w:t>
            </w:r>
            <w:proofErr w:type="spellStart"/>
            <w:r w:rsidRPr="00111785">
              <w:t>Советбековна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>Универсальный Эксперт по стандартам аккредитации JCI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14</w:t>
            </w:r>
          </w:p>
        </w:tc>
        <w:tc>
          <w:tcPr>
            <w:tcW w:w="2950" w:type="dxa"/>
          </w:tcPr>
          <w:p w:rsidR="003357A4" w:rsidRPr="00111785" w:rsidRDefault="003357A4" w:rsidP="003357A4">
            <w:r w:rsidRPr="00111785">
              <w:t xml:space="preserve">Султанова Гульжан </w:t>
            </w:r>
            <w:proofErr w:type="spellStart"/>
            <w:r w:rsidRPr="00111785">
              <w:t>Табылдиевна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 w:rsidRPr="00111785">
              <w:t>Начальник отдела по управлению человеческими ресурсами и делопроизводства ТОО «Многопр</w:t>
            </w:r>
            <w:r>
              <w:t xml:space="preserve">офильная клиника </w:t>
            </w:r>
            <w:proofErr w:type="spellStart"/>
            <w:r>
              <w:t>Sofie</w:t>
            </w:r>
            <w:proofErr w:type="spellEnd"/>
            <w:r>
              <w:t xml:space="preserve"> </w:t>
            </w:r>
            <w:proofErr w:type="spellStart"/>
            <w:r>
              <w:t>Medgroup</w:t>
            </w:r>
            <w:proofErr w:type="spellEnd"/>
            <w:r>
              <w:t xml:space="preserve">, </w:t>
            </w:r>
            <w:proofErr w:type="spellStart"/>
            <w:r>
              <w:t>г.</w:t>
            </w:r>
            <w:r w:rsidRPr="00111785">
              <w:t>Актау</w:t>
            </w:r>
            <w:proofErr w:type="spellEnd"/>
            <w:r w:rsidRPr="00111785">
              <w:t>.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tr w:rsidR="003357A4" w:rsidTr="003357A4">
        <w:tc>
          <w:tcPr>
            <w:tcW w:w="447" w:type="dxa"/>
          </w:tcPr>
          <w:p w:rsidR="003357A4" w:rsidRDefault="003357A4" w:rsidP="003357A4">
            <w:r>
              <w:t>15</w:t>
            </w:r>
          </w:p>
        </w:tc>
        <w:tc>
          <w:tcPr>
            <w:tcW w:w="2950" w:type="dxa"/>
          </w:tcPr>
          <w:p w:rsidR="003357A4" w:rsidRPr="00111785" w:rsidRDefault="003357A4" w:rsidP="003357A4">
            <w:proofErr w:type="spellStart"/>
            <w:r w:rsidRPr="003357A4">
              <w:t>Толепбергенова</w:t>
            </w:r>
            <w:proofErr w:type="spellEnd"/>
            <w:r w:rsidRPr="003357A4">
              <w:t xml:space="preserve"> Айгуль </w:t>
            </w:r>
            <w:proofErr w:type="spellStart"/>
            <w:r w:rsidRPr="003357A4">
              <w:t>Дуйсенбаевна</w:t>
            </w:r>
            <w:proofErr w:type="spellEnd"/>
          </w:p>
        </w:tc>
        <w:tc>
          <w:tcPr>
            <w:tcW w:w="3637" w:type="dxa"/>
          </w:tcPr>
          <w:p w:rsidR="003357A4" w:rsidRDefault="003357A4" w:rsidP="003357A4">
            <w:r>
              <w:t xml:space="preserve">Эксперт по менеджменту использования </w:t>
            </w:r>
          </w:p>
          <w:p w:rsidR="003357A4" w:rsidRDefault="003357A4" w:rsidP="003357A4">
            <w:r>
              <w:t>медикаментов (MMU) стандартов аккредитации JCI</w:t>
            </w:r>
          </w:p>
        </w:tc>
        <w:tc>
          <w:tcPr>
            <w:tcW w:w="2337" w:type="dxa"/>
          </w:tcPr>
          <w:p w:rsidR="003357A4" w:rsidRDefault="003357A4" w:rsidP="003357A4">
            <w:pPr>
              <w:jc w:val="center"/>
            </w:pPr>
            <w:r w:rsidRPr="0002165D">
              <w:t>Задача 5</w:t>
            </w:r>
          </w:p>
        </w:tc>
      </w:tr>
      <w:bookmarkEnd w:id="0"/>
    </w:tbl>
    <w:p w:rsidR="00FB5ED7" w:rsidRDefault="00FB5ED7"/>
    <w:sectPr w:rsidR="00FB5ED7" w:rsidSect="00F530F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02A"/>
    <w:rsid w:val="0009202A"/>
    <w:rsid w:val="000C7A77"/>
    <w:rsid w:val="00111785"/>
    <w:rsid w:val="003357A4"/>
    <w:rsid w:val="00624146"/>
    <w:rsid w:val="00EC75FF"/>
    <w:rsid w:val="00F530FC"/>
    <w:rsid w:val="00FB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9719"/>
  <w15:chartTrackingRefBased/>
  <w15:docId w15:val="{F8C9D307-8861-47D9-8DC1-2E43CF4E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5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Бижигитова Раушан Ерденовна</dc:creator>
  <cp:keywords/>
  <dc:description/>
  <cp:lastModifiedBy>Бижигитова Раушан Ерденовна</cp:lastModifiedBy>
  <cp:revision>4</cp:revision>
  <cp:lastPrinted>2019-04-15T06:45:00Z</cp:lastPrinted>
  <dcterms:created xsi:type="dcterms:W3CDTF">2019-04-15T05:41:00Z</dcterms:created>
  <dcterms:modified xsi:type="dcterms:W3CDTF">2019-04-15T06:46:00Z</dcterms:modified>
</cp:coreProperties>
</file>